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C0" w:rsidRDefault="00981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Blest be the Lord</w:t>
      </w:r>
    </w:p>
    <w:p w:rsidR="00981AC0" w:rsidRDefault="00981AC0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C4F49" w:rsidRPr="00981AC0" w:rsidRDefault="00981AC0">
      <w:pPr>
        <w:rPr>
          <w:sz w:val="24"/>
          <w:szCs w:val="24"/>
        </w:rPr>
      </w:pP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[Chorus]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Blest be the Lord, blest be the Lord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God of mercy, the God who saves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I shall not fear, the dark of night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Nor the arrow that flies by day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[Verse 1]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He will release me from the nets of sinful men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He will protect me from their wicked hands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Beneath the shadow of His wings I will rejoice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To find a dwelling place secure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[Chorus]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Blest be the Lord, blest be the Lord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God of mercy, the God who saves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I shall not fear, the dark of night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Nor the arrow that flies by day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[Verse 2]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I need not shrink before the terrors of the night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Nor stand alone before the light of day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 harm shall come to me, no arrow strike me down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 evil settle in my soul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[Chorus]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Blest be the Lord, blest be the Lord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The God of mercy, the God who saves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I shall not fear, the dark of night</w:t>
      </w:r>
      <w:r w:rsidRPr="00981AC0">
        <w:rPr>
          <w:rFonts w:ascii="Arial" w:hAnsi="Arial" w:cs="Arial"/>
          <w:color w:val="000000"/>
          <w:sz w:val="24"/>
          <w:szCs w:val="24"/>
        </w:rPr>
        <w:br/>
      </w:r>
      <w:r w:rsidRPr="00981AC0">
        <w:rPr>
          <w:rFonts w:ascii="Arial" w:hAnsi="Arial" w:cs="Arial"/>
          <w:color w:val="000000"/>
          <w:sz w:val="24"/>
          <w:szCs w:val="24"/>
          <w:shd w:val="clear" w:color="auto" w:fill="FFFFFF"/>
        </w:rPr>
        <w:t>Nor the arrow that flies by day</w:t>
      </w:r>
    </w:p>
    <w:sectPr w:rsidR="007C4F49" w:rsidRPr="00981AC0" w:rsidSect="007C4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proofState w:spelling="clean" w:grammar="clean"/>
  <w:defaultTabStop w:val="720"/>
  <w:characterSpacingControl w:val="doNotCompress"/>
  <w:compat/>
  <w:rsids>
    <w:rsidRoot w:val="00981AC0"/>
    <w:rsid w:val="0013104B"/>
    <w:rsid w:val="00156FDF"/>
    <w:rsid w:val="00336A54"/>
    <w:rsid w:val="003810AE"/>
    <w:rsid w:val="007C4F49"/>
    <w:rsid w:val="00937803"/>
    <w:rsid w:val="00981AC0"/>
    <w:rsid w:val="009F2969"/>
    <w:rsid w:val="00AC22CF"/>
    <w:rsid w:val="00BB2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Liberato</dc:creator>
  <cp:lastModifiedBy>Claire Liberato</cp:lastModifiedBy>
  <cp:revision>1</cp:revision>
  <dcterms:created xsi:type="dcterms:W3CDTF">2023-04-27T17:49:00Z</dcterms:created>
  <dcterms:modified xsi:type="dcterms:W3CDTF">2023-04-27T17:50:00Z</dcterms:modified>
</cp:coreProperties>
</file>